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E4" w:rsidRDefault="005524E4" w:rsidP="005524E4">
      <w:pPr>
        <w:tabs>
          <w:tab w:val="left" w:pos="720"/>
          <w:tab w:val="left" w:pos="1440"/>
        </w:tabs>
        <w:ind w:left="2160" w:hanging="2160"/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color w:val="0000FF"/>
          <w:sz w:val="32"/>
          <w:szCs w:val="32"/>
          <w:u w:val="single"/>
        </w:rPr>
      </w:pPr>
      <w:r w:rsidRPr="00A76257"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1150620" cy="1280160"/>
            <wp:effectExtent l="0" t="0" r="0" b="0"/>
            <wp:wrapNone/>
            <wp:docPr id="1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ประกาศองค์การบริหารส่วนตำบลตะปาน</w:t>
      </w: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เรื่อง  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ใช้จ่ายเงินสะสม (จ่ายขาด) ครั้งที่ </w:t>
      </w:r>
      <w:r w:rsidR="00CB49D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</w:t>
      </w:r>
      <w:r w:rsidR="008317B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------------------------------------------</w:t>
      </w:r>
    </w:p>
    <w:p w:rsidR="00CB49D1" w:rsidRDefault="005524E4" w:rsidP="00220776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061AA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องค์การบริหารส่วนตำบลตะปาน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1AA0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มีมติใน</w:t>
      </w:r>
      <w:r w:rsidR="008317B7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ประชุมสภาองค์การบริหารส่วนตำบล</w:t>
      </w:r>
      <w:r w:rsidR="00B138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ตะปาน สมัยสามัญ สมัยที่ </w:t>
      </w:r>
      <w:r w:rsidR="00CB49D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CB49D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9D1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B49D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อนุมัติให้องค์การบริหารส่วนตำบลตะปาน</w:t>
      </w:r>
      <w:r w:rsidR="00AA12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ใช้จ่ายเงินสะสม (จ่ายขาด) 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ครั้งที่ </w:t>
      </w:r>
      <w:r w:rsidR="00CB49D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387F9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 </w:t>
      </w:r>
      <w:r w:rsid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</w:t>
      </w:r>
      <w:r w:rsidR="00220776" w:rsidRPr="008317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พื่อบรรเทาความเดือดร้อนราษฎรในพื้นที่  ได้แก่</w:t>
      </w:r>
      <w:r w:rsidR="0022077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387F9C" w:rsidRPr="00B013D0" w:rsidRDefault="00387F9C" w:rsidP="00387F9C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013D0">
        <w:rPr>
          <w:rStyle w:val="st1"/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B013D0">
        <w:rPr>
          <w:rStyle w:val="st1"/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 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โครงการซ่อมแซม</w:t>
      </w:r>
      <w:r w:rsidRPr="00B013D0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ถนนสายหน้าโรงเรียนวัดราษฎร์บำรุง-ปากน้ำตาปี</w:t>
      </w:r>
    </w:p>
    <w:p w:rsidR="00387F9C" w:rsidRDefault="00387F9C" w:rsidP="00387F9C">
      <w:pPr>
        <w:ind w:left="993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หมู่ที่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2 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ตำบลตะปาน อำเภอ</w:t>
      </w:r>
      <w:proofErr w:type="spellStart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พุ</w:t>
      </w:r>
      <w:proofErr w:type="spellEnd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นพ</w:t>
      </w:r>
      <w:proofErr w:type="spellStart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ิน</w:t>
      </w:r>
      <w:proofErr w:type="spellEnd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จังหวัดสุราษฎร์ธานี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</w:p>
    <w:p w:rsidR="00387F9C" w:rsidRPr="00B013D0" w:rsidRDefault="00387F9C" w:rsidP="00387F9C">
      <w:pPr>
        <w:ind w:left="993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ตั้งงบประมาณไว้  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>284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,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>700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00  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(สองแสนแปดหมื่นสี่พันเจ็ดร้อยบาทถ้วน)</w:t>
      </w:r>
    </w:p>
    <w:p w:rsidR="00387F9C" w:rsidRPr="00B013D0" w:rsidRDefault="00387F9C" w:rsidP="00387F9C">
      <w:pPr>
        <w:jc w:val="thaiDistribute"/>
        <w:rPr>
          <w:rStyle w:val="st1"/>
          <w:rFonts w:ascii="TH SarabunIT๙" w:hAnsi="TH SarabunIT๙" w:cs="TH SarabunIT๙"/>
          <w:sz w:val="32"/>
          <w:szCs w:val="32"/>
          <w:u w:val="single"/>
        </w:rPr>
      </w:pP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โดยทำการปรับเกลี่ยพร้อมแต่งคูระบายน้ำ ขนาดกว้าง  </w:t>
      </w:r>
      <w:r w:rsidRPr="00B013D0">
        <w:rPr>
          <w:rFonts w:ascii="TH SarabunIT๙" w:hAnsi="TH SarabunIT๙" w:cs="TH SarabunIT๙"/>
          <w:sz w:val="32"/>
          <w:szCs w:val="32"/>
        </w:rPr>
        <w:t>4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13D0">
        <w:rPr>
          <w:rFonts w:ascii="TH SarabunIT๙" w:hAnsi="TH SarabunIT๙" w:cs="TH SarabunIT๙"/>
          <w:sz w:val="32"/>
          <w:szCs w:val="32"/>
        </w:rPr>
        <w:t xml:space="preserve">00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เมตร ยาว  </w:t>
      </w:r>
      <w:r w:rsidRPr="00B013D0">
        <w:rPr>
          <w:rFonts w:ascii="TH SarabunIT๙" w:hAnsi="TH SarabunIT๙" w:cs="TH SarabunIT๙"/>
          <w:sz w:val="32"/>
          <w:szCs w:val="32"/>
        </w:rPr>
        <w:t xml:space="preserve">700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เมตร หรือมีพื้นที่ไม่น้อยกว่า </w:t>
      </w:r>
      <w:r w:rsidRPr="00B013D0">
        <w:rPr>
          <w:rFonts w:ascii="TH SarabunIT๙" w:hAnsi="TH SarabunIT๙" w:cs="TH SarabunIT๙"/>
          <w:sz w:val="32"/>
          <w:szCs w:val="32"/>
        </w:rPr>
        <w:t>2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B013D0">
        <w:rPr>
          <w:rFonts w:ascii="TH SarabunIT๙" w:hAnsi="TH SarabunIT๙" w:cs="TH SarabunIT๙"/>
          <w:sz w:val="32"/>
          <w:szCs w:val="32"/>
        </w:rPr>
        <w:t xml:space="preserve">800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ตร.ม. ลงวัสดุหินคลุกพร้อมเกรดเกลี่ยบดอัด </w:t>
      </w:r>
      <w:r w:rsidRPr="00B013D0">
        <w:rPr>
          <w:rFonts w:ascii="TH SarabunIT๙" w:hAnsi="TH SarabunIT๙" w:cs="TH SarabunIT๙"/>
          <w:sz w:val="32"/>
          <w:szCs w:val="32"/>
        </w:rPr>
        <w:t xml:space="preserve">240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ลบ.ม. พร้อมป้ายประชาสัมพันธ์โครงการ รายละเอียดตามแบบที่ อบต.ตะปาน กำหนด 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>(แผนพัฒนา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ท้องถิ่น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>สี่ปี พ.ศ.</w:t>
      </w:r>
      <w:r w:rsidRPr="00B013D0">
        <w:rPr>
          <w:rFonts w:ascii="TH SarabunIT๙" w:eastAsia="Angsana New" w:hAnsi="TH SarabunIT๙" w:cs="TH SarabunIT๙"/>
          <w:sz w:val="32"/>
          <w:szCs w:val="32"/>
        </w:rPr>
        <w:t xml:space="preserve">2561 </w:t>
      </w:r>
      <w:r w:rsidRPr="00B013D0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013D0">
        <w:rPr>
          <w:rFonts w:ascii="TH SarabunIT๙" w:eastAsia="Angsana New" w:hAnsi="TH SarabunIT๙" w:cs="TH SarabunIT๙"/>
          <w:sz w:val="32"/>
          <w:szCs w:val="32"/>
        </w:rPr>
        <w:t>2564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Pr="00B013D0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หน้า </w:t>
      </w:r>
      <w:r w:rsidRPr="00B013D0">
        <w:rPr>
          <w:rFonts w:ascii="TH SarabunIT๙" w:eastAsia="Angsana New" w:hAnsi="TH SarabunIT๙" w:cs="TH SarabunIT๙"/>
          <w:sz w:val="32"/>
          <w:szCs w:val="32"/>
        </w:rPr>
        <w:t>96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ข้อ </w:t>
      </w:r>
      <w:r w:rsidRPr="00B013D0">
        <w:rPr>
          <w:rFonts w:ascii="TH SarabunIT๙" w:eastAsia="Angsana New" w:hAnsi="TH SarabunIT๙" w:cs="TH SarabunIT๙"/>
          <w:sz w:val="32"/>
          <w:szCs w:val="32"/>
        </w:rPr>
        <w:t>27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387F9C" w:rsidRPr="00B013D0" w:rsidRDefault="00387F9C" w:rsidP="00387F9C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013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013D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013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โครงการซ่อมแซมถนนซอยตะปาน 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</w:p>
    <w:p w:rsidR="00387F9C" w:rsidRDefault="00387F9C" w:rsidP="00387F9C">
      <w:pPr>
        <w:ind w:left="993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หมู่ที่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3 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ตำบลตะปาน อำเภอ</w:t>
      </w:r>
      <w:proofErr w:type="spellStart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พุ</w:t>
      </w:r>
      <w:proofErr w:type="spellEnd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นพ</w:t>
      </w:r>
      <w:proofErr w:type="spellStart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ิน</w:t>
      </w:r>
      <w:proofErr w:type="spellEnd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จังหวัดสุราษฎร์ธานี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87F9C" w:rsidRPr="00B013D0" w:rsidRDefault="00387F9C" w:rsidP="00387F9C">
      <w:pPr>
        <w:ind w:left="993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ตั้งงบประมาณไว้ 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307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200.00  บาท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(สามแสนเจ็ดพันสองร้อยบาทถ้วน)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:rsidR="00387F9C" w:rsidRPr="00B013D0" w:rsidRDefault="00387F9C" w:rsidP="00387F9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013D0">
        <w:rPr>
          <w:rFonts w:ascii="TH SarabunIT๙" w:hAnsi="TH SarabunIT๙" w:cs="TH SarabunIT๙" w:hint="cs"/>
          <w:sz w:val="32"/>
          <w:szCs w:val="32"/>
          <w:cs/>
        </w:rPr>
        <w:t>โดยทำการปรับเกลี่ยพร้อมแต่งคูระบายน้ำ</w:t>
      </w:r>
      <w:r w:rsidRPr="00B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 </w:t>
      </w:r>
      <w:r w:rsidRPr="00B013D0">
        <w:rPr>
          <w:rFonts w:ascii="TH SarabunIT๙" w:hAnsi="TH SarabunIT๙" w:cs="TH SarabunIT๙"/>
          <w:sz w:val="32"/>
          <w:szCs w:val="32"/>
        </w:rPr>
        <w:t>4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13D0">
        <w:rPr>
          <w:rFonts w:ascii="TH SarabunIT๙" w:hAnsi="TH SarabunIT๙" w:cs="TH SarabunIT๙"/>
          <w:sz w:val="32"/>
          <w:szCs w:val="32"/>
        </w:rPr>
        <w:t xml:space="preserve">00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เมตร ยาว  </w:t>
      </w:r>
      <w:r w:rsidRPr="00B013D0">
        <w:rPr>
          <w:rFonts w:ascii="TH SarabunIT๙" w:hAnsi="TH SarabunIT๙" w:cs="TH SarabunIT๙"/>
          <w:sz w:val="32"/>
          <w:szCs w:val="32"/>
        </w:rPr>
        <w:t xml:space="preserve">500 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เมตร หรือมีพื้นที่ไม่น้อยกว่า </w:t>
      </w:r>
      <w:r w:rsidRPr="00B013D0">
        <w:rPr>
          <w:rFonts w:ascii="TH SarabunIT๙" w:hAnsi="TH SarabunIT๙" w:cs="TH SarabunIT๙"/>
          <w:sz w:val="32"/>
          <w:szCs w:val="32"/>
        </w:rPr>
        <w:t>2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B013D0">
        <w:rPr>
          <w:rFonts w:ascii="TH SarabunIT๙" w:hAnsi="TH SarabunIT๙" w:cs="TH SarabunIT๙"/>
          <w:sz w:val="32"/>
          <w:szCs w:val="32"/>
        </w:rPr>
        <w:t xml:space="preserve">000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ตร.ม. ลงวัสดุดินลูกรังพร้อมเกรดเกลี่ยบดอัด </w:t>
      </w:r>
      <w:r w:rsidRPr="00B013D0">
        <w:rPr>
          <w:rFonts w:ascii="TH SarabunIT๙" w:hAnsi="TH SarabunIT๙" w:cs="TH SarabunIT๙"/>
          <w:sz w:val="32"/>
          <w:szCs w:val="32"/>
        </w:rPr>
        <w:t xml:space="preserve">84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ลบ.ม. และลงวัสดุหินคลุกพร้อมเกรดเกลี่ยบดอัด </w:t>
      </w:r>
      <w:r w:rsidRPr="00B013D0">
        <w:rPr>
          <w:rFonts w:ascii="TH SarabunIT๙" w:hAnsi="TH SarabunIT๙" w:cs="TH SarabunIT๙"/>
          <w:sz w:val="32"/>
          <w:szCs w:val="32"/>
        </w:rPr>
        <w:t xml:space="preserve">240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ลบ.ม. พร้อมป้ายประชาสัมพันธ์โครงการ รายละเอียดตามแบบที่ อบต.ตะปาน กำหนด 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>(แผนพัฒนา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ท้องถิ่น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>สี่ปี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>พ.ศ.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013D0">
        <w:rPr>
          <w:rFonts w:ascii="TH SarabunIT๙" w:eastAsia="Angsana New" w:hAnsi="TH SarabunIT๙" w:cs="TH SarabunIT๙"/>
          <w:sz w:val="32"/>
          <w:szCs w:val="32"/>
        </w:rPr>
        <w:t xml:space="preserve">2561 </w:t>
      </w:r>
      <w:r w:rsidRPr="00B013D0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013D0">
        <w:rPr>
          <w:rFonts w:ascii="TH SarabunIT๙" w:eastAsia="Angsana New" w:hAnsi="TH SarabunIT๙" w:cs="TH SarabunIT๙"/>
          <w:sz w:val="32"/>
          <w:szCs w:val="32"/>
        </w:rPr>
        <w:t>2564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Pr="00B013D0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หน้า </w:t>
      </w:r>
      <w:r w:rsidRPr="00B013D0">
        <w:rPr>
          <w:rFonts w:ascii="TH SarabunIT๙" w:eastAsia="Angsana New" w:hAnsi="TH SarabunIT๙" w:cs="TH SarabunIT๙"/>
          <w:sz w:val="32"/>
          <w:szCs w:val="32"/>
        </w:rPr>
        <w:t>99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ข้อ </w:t>
      </w:r>
      <w:r w:rsidRPr="00B013D0">
        <w:rPr>
          <w:rFonts w:ascii="TH SarabunIT๙" w:eastAsia="Angsana New" w:hAnsi="TH SarabunIT๙" w:cs="TH SarabunIT๙"/>
          <w:sz w:val="32"/>
          <w:szCs w:val="32"/>
        </w:rPr>
        <w:t>38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387F9C" w:rsidRPr="00B013D0" w:rsidRDefault="00387F9C" w:rsidP="00387F9C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โครงการซ่อมแซมถนนสายหนองขวางตะวันเชื่อมต่อหมู่ที่ 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 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ตำบลกรูด อำเภอ</w:t>
      </w:r>
      <w:proofErr w:type="spellStart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พุ</w:t>
      </w:r>
      <w:proofErr w:type="spellEnd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นพ</w:t>
      </w:r>
      <w:proofErr w:type="spellStart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ิน</w:t>
      </w:r>
      <w:proofErr w:type="spellEnd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87F9C" w:rsidRDefault="00387F9C" w:rsidP="00387F9C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หมู่ที่ 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 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ตำบลตะปาน อำเภอ</w:t>
      </w:r>
      <w:proofErr w:type="spellStart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พุ</w:t>
      </w:r>
      <w:proofErr w:type="spellEnd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นพ</w:t>
      </w:r>
      <w:proofErr w:type="spellStart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ิน</w:t>
      </w:r>
      <w:proofErr w:type="spellEnd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จังหวัดสุราษฎร์ธานี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:rsidR="00387F9C" w:rsidRPr="00B013D0" w:rsidRDefault="00387F9C" w:rsidP="00387F9C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ตั้งงบประมาณไว้ 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>156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,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>500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00  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(หนึ่งแสนห้าหมื่นหกพันห้าร้อยบาทถ้วน)</w:t>
      </w:r>
    </w:p>
    <w:p w:rsidR="00387F9C" w:rsidRPr="00B013D0" w:rsidRDefault="00387F9C" w:rsidP="00387F9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013D0">
        <w:rPr>
          <w:rFonts w:ascii="TH SarabunIT๙" w:hAnsi="TH SarabunIT๙" w:cs="TH SarabunIT๙" w:hint="cs"/>
          <w:sz w:val="32"/>
          <w:szCs w:val="32"/>
          <w:cs/>
        </w:rPr>
        <w:t>โดยทำการปรับเกลี่ยพร้อมแต่งคูระบายน้ำ</w:t>
      </w:r>
      <w:r w:rsidRPr="00B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 </w:t>
      </w:r>
      <w:r w:rsidRPr="00B013D0">
        <w:rPr>
          <w:rFonts w:ascii="TH SarabunIT๙" w:hAnsi="TH SarabunIT๙" w:cs="TH SarabunIT๙"/>
          <w:sz w:val="32"/>
          <w:szCs w:val="32"/>
        </w:rPr>
        <w:t>4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13D0">
        <w:rPr>
          <w:rFonts w:ascii="TH SarabunIT๙" w:hAnsi="TH SarabunIT๙" w:cs="TH SarabunIT๙"/>
          <w:sz w:val="32"/>
          <w:szCs w:val="32"/>
        </w:rPr>
        <w:t xml:space="preserve">00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 w:rsidRPr="00B013D0">
        <w:rPr>
          <w:rFonts w:ascii="TH SarabunIT๙" w:hAnsi="TH SarabunIT๙" w:cs="TH SarabunIT๙"/>
          <w:sz w:val="32"/>
          <w:szCs w:val="32"/>
        </w:rPr>
        <w:t xml:space="preserve">600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เมตร หรือมีพื้นที่ไม่น้อยกว่า </w:t>
      </w:r>
      <w:r w:rsidRPr="00B013D0">
        <w:rPr>
          <w:rFonts w:ascii="TH SarabunIT๙" w:hAnsi="TH SarabunIT๙" w:cs="TH SarabunIT๙"/>
          <w:sz w:val="32"/>
          <w:szCs w:val="32"/>
        </w:rPr>
        <w:t>2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B013D0">
        <w:rPr>
          <w:rFonts w:ascii="TH SarabunIT๙" w:hAnsi="TH SarabunIT๙" w:cs="TH SarabunIT๙"/>
          <w:sz w:val="32"/>
          <w:szCs w:val="32"/>
        </w:rPr>
        <w:t xml:space="preserve">400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ตร.ม. ลงวัสดุหินคลุกพร้อมเกรดเกลี่ยบดอัด </w:t>
      </w:r>
      <w:r w:rsidRPr="00B013D0">
        <w:rPr>
          <w:rFonts w:ascii="TH SarabunIT๙" w:hAnsi="TH SarabunIT๙" w:cs="TH SarabunIT๙"/>
          <w:sz w:val="32"/>
          <w:szCs w:val="32"/>
        </w:rPr>
        <w:t xml:space="preserve">120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ลบ.ม. พร้อมป้ายประชาสัมพันธ์โครงการ รายละเอียดตามแบบที่ อบต.ตะปานกำหนด 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>(แผนพัฒนา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ท้องถิ่น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>สี่ปี พ.ศ.</w:t>
      </w:r>
      <w:r w:rsidRPr="00B013D0">
        <w:rPr>
          <w:rFonts w:ascii="TH SarabunIT๙" w:eastAsia="Angsana New" w:hAnsi="TH SarabunIT๙" w:cs="TH SarabunIT๙"/>
          <w:sz w:val="32"/>
          <w:szCs w:val="32"/>
        </w:rPr>
        <w:t xml:space="preserve">2561 </w:t>
      </w:r>
      <w:r w:rsidRPr="00B013D0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013D0">
        <w:rPr>
          <w:rFonts w:ascii="TH SarabunIT๙" w:eastAsia="Angsana New" w:hAnsi="TH SarabunIT๙" w:cs="TH SarabunIT๙"/>
          <w:sz w:val="32"/>
          <w:szCs w:val="32"/>
        </w:rPr>
        <w:t>2564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หน้า </w:t>
      </w:r>
      <w:r w:rsidRPr="00B013D0">
        <w:rPr>
          <w:rFonts w:ascii="TH SarabunIT๙" w:eastAsia="Angsana New" w:hAnsi="TH SarabunIT๙" w:cs="TH SarabunIT๙"/>
          <w:sz w:val="32"/>
          <w:szCs w:val="32"/>
        </w:rPr>
        <w:t>100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ข้อ </w:t>
      </w:r>
      <w:r w:rsidRPr="00B013D0">
        <w:rPr>
          <w:rFonts w:ascii="TH SarabunIT๙" w:eastAsia="Angsana New" w:hAnsi="TH SarabunIT๙" w:cs="TH SarabunIT๙"/>
          <w:sz w:val="32"/>
          <w:szCs w:val="32"/>
        </w:rPr>
        <w:t>41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387F9C" w:rsidRPr="00B013D0" w:rsidRDefault="00387F9C" w:rsidP="00387F9C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โครงการซ่อมแซมถนนซอยเขาม</w:t>
      </w:r>
      <w:proofErr w:type="spellStart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ูด</w:t>
      </w:r>
      <w:proofErr w:type="spellEnd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หมู่ที่ 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>5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87F9C" w:rsidRDefault="00387F9C" w:rsidP="00387F9C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หมู่ที่ 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 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ตำบลตะปาน อำเภอ</w:t>
      </w:r>
      <w:proofErr w:type="spellStart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พุ</w:t>
      </w:r>
      <w:proofErr w:type="spellEnd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นพ</w:t>
      </w:r>
      <w:proofErr w:type="spellStart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ิน</w:t>
      </w:r>
      <w:proofErr w:type="spellEnd"/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จังหวัดสุราษฎร์ธานี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:rsidR="00387F9C" w:rsidRPr="00B013D0" w:rsidRDefault="00387F9C" w:rsidP="00387F9C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ตั้งงบประมาณไว้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>243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,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>500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Pr="00B013D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00  </w:t>
      </w:r>
      <w:r w:rsidRPr="00B013D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(สองแสนสี่หมื่นสามพันห้าร้อยบาทถ้วน)</w:t>
      </w:r>
    </w:p>
    <w:p w:rsidR="00CB49D1" w:rsidRDefault="00387F9C" w:rsidP="00387F9C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013D0">
        <w:rPr>
          <w:rFonts w:ascii="TH SarabunIT๙" w:hAnsi="TH SarabunIT๙" w:cs="TH SarabunIT๙" w:hint="cs"/>
          <w:sz w:val="32"/>
          <w:szCs w:val="32"/>
          <w:cs/>
        </w:rPr>
        <w:t>โดยทำการปรับเกลี่ยพร้อมแต่งคูระบายน้ำ</w:t>
      </w:r>
      <w:r w:rsidRPr="00B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 </w:t>
      </w:r>
      <w:r w:rsidRPr="00B013D0">
        <w:rPr>
          <w:rFonts w:ascii="TH SarabunIT๙" w:hAnsi="TH SarabunIT๙" w:cs="TH SarabunIT๙"/>
          <w:sz w:val="32"/>
          <w:szCs w:val="32"/>
        </w:rPr>
        <w:t>4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13D0">
        <w:rPr>
          <w:rFonts w:ascii="TH SarabunIT๙" w:hAnsi="TH SarabunIT๙" w:cs="TH SarabunIT๙"/>
          <w:sz w:val="32"/>
          <w:szCs w:val="32"/>
        </w:rPr>
        <w:t xml:space="preserve">00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 w:rsidRPr="00B013D0">
        <w:rPr>
          <w:rFonts w:ascii="TH SarabunIT๙" w:hAnsi="TH SarabunIT๙" w:cs="TH SarabunIT๙"/>
          <w:sz w:val="32"/>
          <w:szCs w:val="32"/>
        </w:rPr>
        <w:t>1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B013D0">
        <w:rPr>
          <w:rFonts w:ascii="TH SarabunIT๙" w:hAnsi="TH SarabunIT๙" w:cs="TH SarabunIT๙"/>
          <w:sz w:val="32"/>
          <w:szCs w:val="32"/>
        </w:rPr>
        <w:t xml:space="preserve">700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เมตร หรือมีพื้นที่ไม่น้อยกว่า </w:t>
      </w:r>
      <w:r w:rsidRPr="00B013D0">
        <w:rPr>
          <w:rFonts w:ascii="TH SarabunIT๙" w:hAnsi="TH SarabunIT๙" w:cs="TH SarabunIT๙"/>
          <w:sz w:val="32"/>
          <w:szCs w:val="32"/>
        </w:rPr>
        <w:t>6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B013D0">
        <w:rPr>
          <w:rFonts w:ascii="TH SarabunIT๙" w:hAnsi="TH SarabunIT๙" w:cs="TH SarabunIT๙"/>
          <w:sz w:val="32"/>
          <w:szCs w:val="32"/>
        </w:rPr>
        <w:t xml:space="preserve">800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ตร.ม. ลงวัสดุหินคลุกพร้อมเกรดเกลี่ยบดอัด </w:t>
      </w:r>
      <w:r w:rsidRPr="00B013D0">
        <w:rPr>
          <w:rFonts w:ascii="TH SarabunIT๙" w:hAnsi="TH SarabunIT๙" w:cs="TH SarabunIT๙"/>
          <w:sz w:val="32"/>
          <w:szCs w:val="32"/>
        </w:rPr>
        <w:t xml:space="preserve">144 </w:t>
      </w:r>
      <w:r w:rsidRPr="00B013D0">
        <w:rPr>
          <w:rFonts w:ascii="TH SarabunIT๙" w:hAnsi="TH SarabunIT๙" w:cs="TH SarabunIT๙" w:hint="cs"/>
          <w:sz w:val="32"/>
          <w:szCs w:val="32"/>
          <w:cs/>
        </w:rPr>
        <w:t xml:space="preserve">ลบ.ม. พร้อมป้ายประชาสัมพันธ์โครงการ รายละเอียดตามแบบที่ อบต.ตะปานกำหนด 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>(แผนพัฒนา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ท้องถิ่น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>สี่ปี พ.ศ.</w:t>
      </w:r>
      <w:r w:rsidRPr="00B013D0">
        <w:rPr>
          <w:rFonts w:ascii="TH SarabunIT๙" w:eastAsia="Angsana New" w:hAnsi="TH SarabunIT๙" w:cs="TH SarabunIT๙"/>
          <w:sz w:val="32"/>
          <w:szCs w:val="32"/>
        </w:rPr>
        <w:t xml:space="preserve">2561 </w:t>
      </w:r>
      <w:r w:rsidRPr="00B013D0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013D0">
        <w:rPr>
          <w:rFonts w:ascii="TH SarabunIT๙" w:eastAsia="Angsana New" w:hAnsi="TH SarabunIT๙" w:cs="TH SarabunIT๙"/>
          <w:sz w:val="32"/>
          <w:szCs w:val="32"/>
        </w:rPr>
        <w:t>2564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หน้า </w:t>
      </w:r>
      <w:r w:rsidRPr="00B013D0">
        <w:rPr>
          <w:rFonts w:ascii="TH SarabunIT๙" w:eastAsia="Angsana New" w:hAnsi="TH SarabunIT๙" w:cs="TH SarabunIT๙"/>
          <w:sz w:val="32"/>
          <w:szCs w:val="32"/>
        </w:rPr>
        <w:t xml:space="preserve">103 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ข้อ </w:t>
      </w:r>
      <w:r w:rsidRPr="00B013D0">
        <w:rPr>
          <w:rFonts w:ascii="TH SarabunIT๙" w:eastAsia="Angsana New" w:hAnsi="TH SarabunIT๙" w:cs="TH SarabunIT๙"/>
          <w:sz w:val="32"/>
          <w:szCs w:val="32"/>
        </w:rPr>
        <w:t>52</w:t>
      </w:r>
      <w:r w:rsidRPr="00B013D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5524E4" w:rsidRDefault="00220776" w:rsidP="006D1C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ปรากฎใน</w:t>
      </w:r>
      <w:r w:rsidRPr="0022077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220776"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 งานไฟฟ้าถนน งบลงทุน หมวดค่าที่ดินและสิ่งก่อสร้าง</w:t>
      </w:r>
      <w:r w:rsidRPr="002207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0776">
        <w:rPr>
          <w:rFonts w:ascii="TH SarabunIT๙" w:hAnsi="TH SarabunIT๙" w:cs="TH SarabunIT๙" w:hint="cs"/>
          <w:sz w:val="32"/>
          <w:szCs w:val="32"/>
          <w:cs/>
        </w:rPr>
        <w:t>ประเภท ค่าก่อสร้างสิ่งสาธารณูปโภค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ซึ่งการอนุมัติของสภา ฯ เป็นไป</w:t>
      </w:r>
      <w:r w:rsidR="006D1CD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</w:t>
      </w:r>
      <w:r w:rsidR="006D1CDD">
        <w:rPr>
          <w:rFonts w:ascii="TH SarabunIT๙" w:eastAsia="Cordia New" w:hAnsi="TH SarabunIT๙" w:cs="TH SarabunIT๙"/>
          <w:sz w:val="32"/>
          <w:szCs w:val="32"/>
          <w:lang w:eastAsia="zh-CN"/>
        </w:rPr>
        <w:t>2547</w:t>
      </w:r>
      <w:r w:rsidR="006D1C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6D1CD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แก้ไขเพิ่มเติม (ฉบับที่ </w:t>
      </w:r>
      <w:r w:rsidR="006D1CDD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="006D1C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 พ.ศ.</w:t>
      </w:r>
      <w:r w:rsidR="006D1CD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6D1CDD">
        <w:rPr>
          <w:rFonts w:ascii="TH SarabunIT๙" w:eastAsia="Cordia New" w:hAnsi="TH SarabunIT๙" w:cs="TH SarabunIT๙"/>
          <w:sz w:val="32"/>
          <w:szCs w:val="32"/>
          <w:lang w:eastAsia="zh-CN"/>
        </w:rPr>
        <w:t>25</w:t>
      </w:r>
      <w:r w:rsidR="006D1CDD" w:rsidRPr="000F0D2A">
        <w:rPr>
          <w:rFonts w:ascii="TH SarabunIT๙" w:eastAsia="Cordia New" w:hAnsi="TH SarabunIT๙" w:cs="TH SarabunIT๙"/>
          <w:sz w:val="32"/>
          <w:szCs w:val="32"/>
          <w:lang w:eastAsia="zh-CN"/>
        </w:rPr>
        <w:t>61</w:t>
      </w:r>
      <w:r w:rsidR="006D1CD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CB49D1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5524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9D1">
        <w:rPr>
          <w:rFonts w:ascii="TH SarabunIT๙" w:hAnsi="TH SarabunIT๙" w:cs="TH SarabunIT๙" w:hint="cs"/>
          <w:sz w:val="32"/>
          <w:szCs w:val="32"/>
          <w:cs/>
        </w:rPr>
        <w:t>43</w:t>
      </w:r>
      <w:r w:rsidR="005524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1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387F9C" w:rsidRDefault="00387F9C" w:rsidP="002207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87F9C" w:rsidRDefault="00387F9C" w:rsidP="002207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87F9C" w:rsidRDefault="00387F9C" w:rsidP="002207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87F9C" w:rsidRDefault="00387F9C" w:rsidP="00387F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5524E4" w:rsidRDefault="00E3126D" w:rsidP="005524E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5524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>บัดนี้ ขอ</w:t>
      </w:r>
      <w:r w:rsidR="005524E4">
        <w:rPr>
          <w:rFonts w:ascii="TH SarabunIT๙" w:hAnsi="TH SarabunIT๙" w:cs="TH SarabunIT๙" w:hint="cs"/>
          <w:sz w:val="32"/>
          <w:szCs w:val="32"/>
          <w:cs/>
        </w:rPr>
        <w:t>ประกาศเพื่อทราบโดยทั่วกัน ผู้ที่สนใจสามารถติดต่อขอทราบรายละเอียดเพิ่มเติม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>ได้ที่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 xml:space="preserve">ศูนย์ข้อมูลข่าวสารของทางราชการองค์การบริหารส่วนตำบลตะปาน โทรศัพท์ / โทรสาร 0-7792-7495 , </w:t>
      </w:r>
      <w:r w:rsidR="0008169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 xml:space="preserve">0-7792-7477  หรือทางเว็บไซต์  </w:t>
      </w:r>
      <w:hyperlink r:id="rId6" w:history="1"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www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taparn</w:t>
        </w:r>
        <w:proofErr w:type="spellEnd"/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go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th</w:t>
        </w:r>
        <w:proofErr w:type="spellEnd"/>
      </w:hyperlink>
      <w:r w:rsidR="00204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524E4" w:rsidRPr="00061AA0" w:rsidRDefault="005524E4" w:rsidP="008317B7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734D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ณ 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387F9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87F9C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D2241" w:rsidRDefault="005524E4" w:rsidP="00B979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1F7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B97972" w:rsidRDefault="007112EA" w:rsidP="00B97972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</w:p>
    <w:p w:rsidR="005524E4" w:rsidRPr="00061AA0" w:rsidRDefault="005524E4" w:rsidP="005524E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703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734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(นาย</w:t>
      </w:r>
      <w:proofErr w:type="spellStart"/>
      <w:r w:rsidR="004734D4"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 w:rsidR="004734D4"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 w:rsidRPr="00061AA0">
        <w:rPr>
          <w:rFonts w:ascii="TH SarabunIT๙" w:hAnsi="TH SarabunIT๙" w:cs="TH SarabunIT๙"/>
          <w:sz w:val="32"/>
          <w:szCs w:val="32"/>
          <w:cs/>
        </w:rPr>
        <w:t>)</w:t>
      </w:r>
    </w:p>
    <w:p w:rsidR="005524E4" w:rsidRPr="00061AA0" w:rsidRDefault="005524E4" w:rsidP="005524E4">
      <w:pPr>
        <w:jc w:val="thaiDistribute"/>
        <w:rPr>
          <w:rFonts w:ascii="TH SarabunIT๙" w:hAnsi="TH SarabunIT๙" w:cs="TH SarabunIT๙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E703B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734D4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061AA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องค์การบริหารส่วนตำบลตะปาน</w:t>
      </w:r>
    </w:p>
    <w:p w:rsidR="00226C8D" w:rsidRDefault="00226C8D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6B3AF5" w:rsidRDefault="006B3AF5"/>
    <w:p w:rsidR="009D1D01" w:rsidRDefault="009D1D01"/>
    <w:p w:rsidR="006B3AF5" w:rsidRDefault="006B3AF5"/>
    <w:sectPr w:rsidR="006B3AF5" w:rsidSect="00AE3E16">
      <w:pgSz w:w="11906" w:h="16838"/>
      <w:pgMar w:top="540" w:right="1133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264F"/>
    <w:multiLevelType w:val="hybridMultilevel"/>
    <w:tmpl w:val="420EA180"/>
    <w:lvl w:ilvl="0" w:tplc="F69EC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67302"/>
    <w:multiLevelType w:val="hybridMultilevel"/>
    <w:tmpl w:val="35FC5190"/>
    <w:lvl w:ilvl="0" w:tplc="5EE4CB64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F0083A"/>
    <w:multiLevelType w:val="multilevel"/>
    <w:tmpl w:val="9F341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7"/>
    <w:rsid w:val="00014210"/>
    <w:rsid w:val="00054B0C"/>
    <w:rsid w:val="00081690"/>
    <w:rsid w:val="000955FC"/>
    <w:rsid w:val="000D5A8F"/>
    <w:rsid w:val="00114702"/>
    <w:rsid w:val="001318DF"/>
    <w:rsid w:val="00133650"/>
    <w:rsid w:val="001416DA"/>
    <w:rsid w:val="001B66D5"/>
    <w:rsid w:val="001F7CC6"/>
    <w:rsid w:val="0020454E"/>
    <w:rsid w:val="00220776"/>
    <w:rsid w:val="00226B84"/>
    <w:rsid w:val="00226C8D"/>
    <w:rsid w:val="00235DAD"/>
    <w:rsid w:val="002D2241"/>
    <w:rsid w:val="002D5DE2"/>
    <w:rsid w:val="00381224"/>
    <w:rsid w:val="00387F9C"/>
    <w:rsid w:val="0045402F"/>
    <w:rsid w:val="004734D4"/>
    <w:rsid w:val="00497B3B"/>
    <w:rsid w:val="005524E4"/>
    <w:rsid w:val="005A78A0"/>
    <w:rsid w:val="006B3AF5"/>
    <w:rsid w:val="006B6C4B"/>
    <w:rsid w:val="006D1CDD"/>
    <w:rsid w:val="007112EA"/>
    <w:rsid w:val="0074538A"/>
    <w:rsid w:val="008317B7"/>
    <w:rsid w:val="009D1D01"/>
    <w:rsid w:val="00A642E6"/>
    <w:rsid w:val="00AA12A8"/>
    <w:rsid w:val="00AA4692"/>
    <w:rsid w:val="00AE3E16"/>
    <w:rsid w:val="00B138F2"/>
    <w:rsid w:val="00B97972"/>
    <w:rsid w:val="00BE1E93"/>
    <w:rsid w:val="00CB49D1"/>
    <w:rsid w:val="00CD76C9"/>
    <w:rsid w:val="00D01FA9"/>
    <w:rsid w:val="00D4549B"/>
    <w:rsid w:val="00D76217"/>
    <w:rsid w:val="00E3126D"/>
    <w:rsid w:val="00E4580E"/>
    <w:rsid w:val="00E703B4"/>
    <w:rsid w:val="00E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486B"/>
  <w15:chartTrackingRefBased/>
  <w15:docId w15:val="{49351A23-F36A-40F9-BF7A-FAB34B1A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E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5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7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1FA9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1FA9"/>
    <w:rPr>
      <w:rFonts w:ascii="Leelawadee" w:eastAsia="Times New Roman" w:hAnsi="Leelawadee" w:cs="Angsana New"/>
      <w:sz w:val="18"/>
      <w:szCs w:val="22"/>
    </w:rPr>
  </w:style>
  <w:style w:type="character" w:customStyle="1" w:styleId="st1">
    <w:name w:val="st1"/>
    <w:rsid w:val="0038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parn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วิลาสินี ทรรพคช</cp:lastModifiedBy>
  <cp:revision>43</cp:revision>
  <cp:lastPrinted>2018-12-14T04:56:00Z</cp:lastPrinted>
  <dcterms:created xsi:type="dcterms:W3CDTF">2018-02-19T07:55:00Z</dcterms:created>
  <dcterms:modified xsi:type="dcterms:W3CDTF">2019-02-19T15:25:00Z</dcterms:modified>
</cp:coreProperties>
</file>